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 xml:space="preserve">Россия, Республика Дагестан, 368207,с. </w:t>
      </w:r>
      <w:proofErr w:type="spellStart"/>
      <w:r w:rsidRPr="00265209">
        <w:rPr>
          <w:color w:val="0000FF"/>
          <w:sz w:val="24"/>
          <w:szCs w:val="24"/>
        </w:rPr>
        <w:t>Экибулак</w:t>
      </w:r>
      <w:proofErr w:type="spellEnd"/>
      <w:r w:rsidRPr="00265209">
        <w:rPr>
          <w:color w:val="0000FF"/>
          <w:sz w:val="24"/>
          <w:szCs w:val="24"/>
        </w:rPr>
        <w:t xml:space="preserve">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proofErr w:type="spellStart"/>
      <w:r>
        <w:rPr>
          <w:color w:val="0000FF"/>
          <w:sz w:val="24"/>
          <w:szCs w:val="24"/>
        </w:rPr>
        <w:t>Эл</w:t>
      </w:r>
      <w:proofErr w:type="gramStart"/>
      <w:r>
        <w:rPr>
          <w:color w:val="0000FF"/>
          <w:sz w:val="24"/>
          <w:szCs w:val="24"/>
        </w:rPr>
        <w:t>.п</w:t>
      </w:r>
      <w:proofErr w:type="gramEnd"/>
      <w:r>
        <w:rPr>
          <w:color w:val="0000FF"/>
          <w:sz w:val="24"/>
          <w:szCs w:val="24"/>
        </w:rPr>
        <w:t>очта</w:t>
      </w:r>
      <w:proofErr w:type="spellEnd"/>
      <w:r>
        <w:rPr>
          <w:color w:val="0000FF"/>
          <w:sz w:val="24"/>
          <w:szCs w:val="24"/>
        </w:rPr>
        <w:t>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561892" w:rsidP="00DB4C81">
      <w:pPr>
        <w:rPr>
          <w:color w:val="000000"/>
        </w:rPr>
      </w:pPr>
      <w:r w:rsidRPr="00561892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Default="00E233AE" w:rsidP="00A8029E">
      <w:pPr>
        <w:rPr>
          <w:sz w:val="28"/>
          <w:szCs w:val="28"/>
        </w:rPr>
      </w:pPr>
    </w:p>
    <w:p w:rsidR="008907AC" w:rsidRDefault="00673796" w:rsidP="008907AC">
      <w:pPr>
        <w:rPr>
          <w:sz w:val="24"/>
          <w:szCs w:val="24"/>
        </w:rPr>
      </w:pPr>
      <w:r w:rsidRPr="00673796">
        <w:rPr>
          <w:sz w:val="28"/>
          <w:szCs w:val="28"/>
        </w:rPr>
        <w:t xml:space="preserve">                       </w:t>
      </w:r>
    </w:p>
    <w:tbl>
      <w:tblPr>
        <w:tblW w:w="10940" w:type="dxa"/>
        <w:tblLayout w:type="fixed"/>
        <w:tblLook w:val="01E0"/>
      </w:tblPr>
      <w:tblGrid>
        <w:gridCol w:w="9747"/>
        <w:gridCol w:w="283"/>
        <w:gridCol w:w="910"/>
      </w:tblGrid>
      <w:tr w:rsidR="00A672E5" w:rsidRPr="003841CF" w:rsidTr="001B7D98">
        <w:trPr>
          <w:trHeight w:val="354"/>
        </w:trPr>
        <w:tc>
          <w:tcPr>
            <w:tcW w:w="10704" w:type="dxa"/>
            <w:gridSpan w:val="3"/>
            <w:vAlign w:val="bottom"/>
          </w:tcPr>
          <w:p w:rsidR="00A672E5" w:rsidRPr="00FA6659" w:rsidRDefault="00A672E5" w:rsidP="001B7D98">
            <w:pPr>
              <w:jc w:val="center"/>
              <w:rPr>
                <w:b/>
              </w:rPr>
            </w:pPr>
            <w:r>
              <w:rPr>
                <w:szCs w:val="24"/>
              </w:rPr>
              <w:t>Приказ</w:t>
            </w:r>
            <w:r>
              <w:rPr>
                <w:b/>
              </w:rPr>
              <w:t>№</w:t>
            </w:r>
            <w:bookmarkStart w:id="0" w:name="_GoBack"/>
            <w:bookmarkEnd w:id="0"/>
            <w:r>
              <w:rPr>
                <w:b/>
              </w:rPr>
              <w:t>18</w:t>
            </w:r>
            <w:r>
              <w:rPr>
                <w:b/>
              </w:rPr>
              <w:t xml:space="preserve"> от  14.08.2020 г</w:t>
            </w:r>
          </w:p>
          <w:p w:rsidR="00A672E5" w:rsidRPr="003841CF" w:rsidRDefault="00A672E5" w:rsidP="001B7D98">
            <w:pPr>
              <w:jc w:val="center"/>
              <w:rPr>
                <w:b/>
              </w:rPr>
            </w:pPr>
          </w:p>
        </w:tc>
      </w:tr>
      <w:tr w:rsidR="00A672E5" w:rsidTr="001B7D98">
        <w:trPr>
          <w:gridAfter w:val="1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center"/>
          </w:tcPr>
          <w:p w:rsidR="00A672E5" w:rsidRDefault="00A672E5" w:rsidP="001B7D9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  <w:p w:rsidR="00A672E5" w:rsidRDefault="00A672E5" w:rsidP="001B7D9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«Об утверждении журнала регистрации показаний термометрии с данными  температуры от 37,1 и выше»</w:t>
            </w:r>
          </w:p>
          <w:p w:rsidR="00A672E5" w:rsidRDefault="00A672E5" w:rsidP="001B7D98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  <w:p w:rsidR="00A672E5" w:rsidRDefault="00A672E5" w:rsidP="001B7D9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Cs w:val="24"/>
              </w:rPr>
              <w:t xml:space="preserve">                      </w:t>
            </w:r>
            <w:proofErr w:type="gramStart"/>
            <w:r>
              <w:rPr>
                <w:szCs w:val="24"/>
              </w:rPr>
              <w:t xml:space="preserve">В целях предупреждения  </w:t>
            </w:r>
            <w:proofErr w:type="spellStart"/>
            <w:r>
              <w:rPr>
                <w:szCs w:val="24"/>
              </w:rPr>
              <w:t>распространениякоронавирусной</w:t>
            </w:r>
            <w:proofErr w:type="spellEnd"/>
            <w:r>
              <w:rPr>
                <w:szCs w:val="24"/>
              </w:rPr>
              <w:t xml:space="preserve"> инфекции (</w:t>
            </w:r>
            <w:r>
              <w:rPr>
                <w:szCs w:val="24"/>
                <w:lang w:val="en-US"/>
              </w:rPr>
              <w:t>COVID</w:t>
            </w:r>
            <w:r w:rsidRPr="00BF39EF">
              <w:rPr>
                <w:szCs w:val="24"/>
              </w:rPr>
              <w:t xml:space="preserve"> 19) </w:t>
            </w:r>
            <w:r>
              <w:rPr>
                <w:szCs w:val="24"/>
              </w:rPr>
              <w:t xml:space="preserve">в период неблагополучной эпидемиологической ситуации, в </w:t>
            </w:r>
            <w:r w:rsidRPr="00BD6DC1">
              <w:rPr>
                <w:sz w:val="26"/>
              </w:rPr>
              <w:t xml:space="preserve"> соответствии</w:t>
            </w:r>
            <w:r>
              <w:rPr>
                <w:sz w:val="26"/>
              </w:rPr>
              <w:t xml:space="preserve"> Постановлением от 30 июня 2020г № 16 об утверждении санитарно-эпидемиологических правил СП 3.1/2.4.3598-20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 в условиях распространения новой </w:t>
            </w:r>
            <w:proofErr w:type="spellStart"/>
            <w:r>
              <w:rPr>
                <w:sz w:val="26"/>
              </w:rPr>
              <w:t>коронавирусной</w:t>
            </w:r>
            <w:proofErr w:type="spellEnd"/>
            <w:r>
              <w:rPr>
                <w:sz w:val="26"/>
              </w:rPr>
              <w:t xml:space="preserve"> инфекции </w:t>
            </w:r>
            <w:r w:rsidRPr="00BD6DC1">
              <w:rPr>
                <w:sz w:val="26"/>
              </w:rPr>
              <w:t>(</w:t>
            </w:r>
            <w:r>
              <w:rPr>
                <w:sz w:val="26"/>
                <w:lang w:val="en-US"/>
              </w:rPr>
              <w:t>COVID</w:t>
            </w:r>
            <w:r w:rsidRPr="00BD6DC1">
              <w:rPr>
                <w:sz w:val="26"/>
              </w:rPr>
              <w:t>-19)</w:t>
            </w:r>
            <w:proofErr w:type="gramEnd"/>
          </w:p>
          <w:p w:rsidR="00A672E5" w:rsidRDefault="00A672E5" w:rsidP="001B7D9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 xml:space="preserve"> ПРИКАЗЫВАЮ:</w:t>
            </w:r>
          </w:p>
          <w:p w:rsidR="00A672E5" w:rsidRDefault="00A672E5" w:rsidP="00A672E5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Утвердить форму «Журнал регистрации показаний термометрии работников с данными температуры от 31,7 и выше» (приложение 1) и «Журнал регистрации показаний термометрии  учащихся с данными температурой  от 31,7 и выше « (Приложение 2)</w:t>
            </w:r>
          </w:p>
          <w:p w:rsidR="00A672E5" w:rsidRDefault="00A672E5" w:rsidP="00A672E5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Возложить на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Абутаеву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З.М завучу по УВР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 ответственность  за организацию проведения термометрии учащихся, занесением данных в «Журнал  регистрации показаний термометрии с данными температуры от 37,1 и выше»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 xml:space="preserve"> контроль занесенных данных о состоянии здоровья учащихся , свидетельствующих о возможности или невозможности обучения при температуре от 31,7 и выше, взаимодействие с территориальным органом федерального органа исполнительной власти, уполномоченного осуществлять федеральный государственный санитарно-эпидемиологический надзор.   </w:t>
            </w:r>
          </w:p>
          <w:p w:rsidR="00A672E5" w:rsidRPr="008A30B4" w:rsidRDefault="00A672E5" w:rsidP="00A672E5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Возложить на классных руководителей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ответственность </w:t>
            </w:r>
          </w:p>
          <w:p w:rsidR="00A672E5" w:rsidRDefault="00A672E5" w:rsidP="001B7D98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за организацию проведения термометрии сотрудников, занесением данных в «Журнал  регистрации показаний термометрии с данными температуры от 37,1 и выше»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 xml:space="preserve"> контроль занесенных данных о состоянии здоровья сотрудников , свидетельствующих о возможности или невозможности выполнения трудовых функций  при температуре от 31,7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 xml:space="preserve">и выше, взаимодействие с территориальным органом федерального органа исполнительной власти, уполномоченного осуществлять федеральный государственный санитарно-эпидемиологический надзор.   </w:t>
            </w:r>
          </w:p>
          <w:p w:rsidR="00A672E5" w:rsidRPr="00021A00" w:rsidRDefault="00A672E5" w:rsidP="00A672E5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Контроль за исполнения  приказа оставляю за собой.</w:t>
            </w:r>
          </w:p>
          <w:p w:rsidR="00A672E5" w:rsidRDefault="00A672E5" w:rsidP="001B7D98">
            <w:pPr>
              <w:ind w:left="360"/>
            </w:pPr>
          </w:p>
          <w:p w:rsidR="00A672E5" w:rsidRDefault="00A672E5" w:rsidP="001B7D98">
            <w:pPr>
              <w:ind w:left="360"/>
            </w:pPr>
            <w:r>
              <w:t xml:space="preserve">  </w:t>
            </w:r>
          </w:p>
          <w:p w:rsidR="00A672E5" w:rsidRDefault="00A672E5" w:rsidP="001B7D98">
            <w:pPr>
              <w:ind w:left="360"/>
            </w:pPr>
          </w:p>
          <w:p w:rsidR="00A672E5" w:rsidRDefault="00A672E5" w:rsidP="001B7D98">
            <w:pPr>
              <w:ind w:left="360"/>
            </w:pPr>
            <w:r>
              <w:t>Директор  школы :                 /</w:t>
            </w:r>
            <w:proofErr w:type="spellStart"/>
            <w:r>
              <w:t>Хункерханова</w:t>
            </w:r>
            <w:proofErr w:type="spellEnd"/>
            <w:r>
              <w:t xml:space="preserve"> Н.Ш/.</w:t>
            </w:r>
          </w:p>
          <w:p w:rsidR="00A672E5" w:rsidRPr="00D72FA0" w:rsidRDefault="00A672E5" w:rsidP="001B7D98">
            <w:pPr>
              <w:ind w:left="360"/>
            </w:pPr>
            <w:r>
              <w:t>М.п.</w:t>
            </w:r>
          </w:p>
          <w:p w:rsidR="00A672E5" w:rsidRPr="00054542" w:rsidRDefault="00A672E5" w:rsidP="001B7D98">
            <w:pPr>
              <w:ind w:right="-4785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A672E5" w:rsidRDefault="00A672E5" w:rsidP="001B7D98"/>
          <w:p w:rsidR="00A672E5" w:rsidRDefault="00A672E5" w:rsidP="001B7D98"/>
        </w:tc>
      </w:tr>
    </w:tbl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1050"/>
    <w:multiLevelType w:val="hybridMultilevel"/>
    <w:tmpl w:val="8E666AC6"/>
    <w:lvl w:ilvl="0" w:tplc="071E703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B4C81"/>
    <w:rsid w:val="00050733"/>
    <w:rsid w:val="000B2D2B"/>
    <w:rsid w:val="00390A99"/>
    <w:rsid w:val="003E3B36"/>
    <w:rsid w:val="0043443F"/>
    <w:rsid w:val="004377B3"/>
    <w:rsid w:val="004C5965"/>
    <w:rsid w:val="00561892"/>
    <w:rsid w:val="00673796"/>
    <w:rsid w:val="006D63C9"/>
    <w:rsid w:val="008907AC"/>
    <w:rsid w:val="00A47BED"/>
    <w:rsid w:val="00A672E5"/>
    <w:rsid w:val="00A8029E"/>
    <w:rsid w:val="00BE0E77"/>
    <w:rsid w:val="00DB4C81"/>
    <w:rsid w:val="00E1570B"/>
    <w:rsid w:val="00E233AE"/>
    <w:rsid w:val="00F011D2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12</cp:revision>
  <cp:lastPrinted>2020-09-02T12:12:00Z</cp:lastPrinted>
  <dcterms:created xsi:type="dcterms:W3CDTF">2018-12-23T11:58:00Z</dcterms:created>
  <dcterms:modified xsi:type="dcterms:W3CDTF">2020-09-02T12:37:00Z</dcterms:modified>
</cp:coreProperties>
</file>